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88" w:rsidRDefault="00276FDC">
      <w:r>
        <w:t xml:space="preserve">Ashley </w:t>
      </w:r>
      <w:proofErr w:type="spellStart"/>
      <w:r>
        <w:t>Tignor</w:t>
      </w:r>
      <w:proofErr w:type="spellEnd"/>
    </w:p>
    <w:p w:rsidR="00276FDC" w:rsidRDefault="00276FDC">
      <w:r w:rsidRPr="00276FDC">
        <w:t>COMM-1010-040</w:t>
      </w:r>
    </w:p>
    <w:p w:rsidR="00276FDC" w:rsidRDefault="00276FDC">
      <w:r>
        <w:t>Clark</w:t>
      </w:r>
    </w:p>
    <w:p w:rsidR="00276FDC" w:rsidRDefault="00276FDC" w:rsidP="00276FDC">
      <w:pPr>
        <w:jc w:val="center"/>
      </w:pPr>
      <w:r w:rsidRPr="00276FDC">
        <w:t>Career Research Interview Project Part 1</w:t>
      </w:r>
    </w:p>
    <w:p w:rsidR="00276FDC" w:rsidRDefault="00276FDC" w:rsidP="00276FDC">
      <w:r w:rsidRPr="00276FDC">
        <w:t>Background Information</w:t>
      </w:r>
      <w:r>
        <w:t>:</w:t>
      </w:r>
    </w:p>
    <w:p w:rsidR="00276FDC" w:rsidRDefault="00276FDC" w:rsidP="00276FDC">
      <w:r>
        <w:t>My Interviewee:</w:t>
      </w:r>
    </w:p>
    <w:p w:rsidR="00276FDC" w:rsidRDefault="00276FDC" w:rsidP="00276FDC">
      <w:r>
        <w:tab/>
        <w:t xml:space="preserve">I am going to be interviewing Staci Crane. She is a kindergarten teacher at Settlement Canyon Elementary school in Tooele, Utah. I choose Mrs. Crane because I am familiar with the school, it is just down the street from my home, and because I am interested in teaching kindergarten myself. I feel like her </w:t>
      </w:r>
      <w:r w:rsidR="00331537">
        <w:t>experiences</w:t>
      </w:r>
      <w:r>
        <w:t xml:space="preserve"> on what it’s like to be a kindergarten teacher can provide me with valuable </w:t>
      </w:r>
      <w:r w:rsidR="00331537">
        <w:t>research information.</w:t>
      </w:r>
    </w:p>
    <w:p w:rsidR="00331537" w:rsidRDefault="00331537" w:rsidP="00276FDC">
      <w:r>
        <w:tab/>
        <w:t xml:space="preserve">I contacted Mrs. Crane by email and expressed my interest in interviewing her. We are choosing to meet in her classroom because she felt like this would be the most convenient location for her.  </w:t>
      </w:r>
      <w:r w:rsidR="00C34F5E">
        <w:t xml:space="preserve">This will also give me a chance to see her classroom. She is planning on showing me some of the educational tools that she uses to teach the students and the resources she has available. </w:t>
      </w:r>
    </w:p>
    <w:p w:rsidR="00C34F5E" w:rsidRDefault="00C34F5E" w:rsidP="00276FDC">
      <w:r>
        <w:t>Career Research:</w:t>
      </w:r>
    </w:p>
    <w:p w:rsidR="00C34F5E" w:rsidRDefault="00C34F5E" w:rsidP="00276FDC">
      <w:r>
        <w:tab/>
        <w:t xml:space="preserve">The type of work my interview will be focusing on will be early childhood education, especially the kindergarten through second grade age. </w:t>
      </w:r>
      <w:r w:rsidR="00202531">
        <w:t>The nature of the job is teaching children and inspiring them to learn. I believe that a solid foundation of education can make the biggest difference in the learning process. Kindergarten is a large part of the foundation for learning.</w:t>
      </w:r>
    </w:p>
    <w:p w:rsidR="00202531" w:rsidRDefault="00202531" w:rsidP="00276FDC">
      <w:r>
        <w:tab/>
        <w:t xml:space="preserve">I researched some of the requirements needed to be an elementary </w:t>
      </w:r>
      <w:r w:rsidR="0002752D">
        <w:t xml:space="preserve">school </w:t>
      </w:r>
      <w:r>
        <w:t>teacher. I found that to be a</w:t>
      </w:r>
      <w:r w:rsidR="00D65CA1">
        <w:t xml:space="preserve"> </w:t>
      </w:r>
      <w:r w:rsidR="0002752D">
        <w:t xml:space="preserve">public school </w:t>
      </w:r>
      <w:r w:rsidR="00D65CA1">
        <w:t>elementary teacher</w:t>
      </w:r>
      <w:r>
        <w:t xml:space="preserve"> a Bachelor’s degree is needed. Also required is a state license, a background check, and participation in a teacher training program.  My research found that in Utah </w:t>
      </w:r>
      <w:r w:rsidR="00D65CA1">
        <w:t xml:space="preserve">in 2009 </w:t>
      </w:r>
      <w:r>
        <w:t xml:space="preserve">the pay range for a kindergarten teacher is </w:t>
      </w:r>
      <w:proofErr w:type="gramStart"/>
      <w:r>
        <w:t xml:space="preserve">between </w:t>
      </w:r>
      <w:r w:rsidR="00D65CA1">
        <w:t>$22,000-$58,000, with the average being about $41,000</w:t>
      </w:r>
      <w:proofErr w:type="gramEnd"/>
      <w:r w:rsidR="00D65CA1">
        <w:t>. (</w:t>
      </w:r>
      <w:hyperlink r:id="rId6" w:history="1">
        <w:r w:rsidR="00D65CA1" w:rsidRPr="000A0692">
          <w:rPr>
            <w:rStyle w:val="Hyperlink"/>
          </w:rPr>
          <w:t>www.teachersalaryinfo.com/utah</w:t>
        </w:r>
      </w:hyperlink>
      <w:r w:rsidR="00D65CA1">
        <w:t xml:space="preserve">) </w:t>
      </w:r>
      <w:r w:rsidR="003751E7">
        <w:t>I also found that there is a positive outlook for the growth of the elementary education field. T</w:t>
      </w:r>
      <w:r w:rsidR="00D65CA1">
        <w:t>he Bureau of Labor Statistics (</w:t>
      </w:r>
      <w:hyperlink r:id="rId7" w:history="1">
        <w:r w:rsidR="00D65CA1" w:rsidRPr="000A0692">
          <w:rPr>
            <w:rStyle w:val="Hyperlink"/>
          </w:rPr>
          <w:t>www.bls.gov</w:t>
        </w:r>
      </w:hyperlink>
      <w:r w:rsidR="00D65CA1">
        <w:t xml:space="preserve">) expects that elementary school teacher’s employment will increase approximately 17% between the years of 2010-2020. </w:t>
      </w:r>
    </w:p>
    <w:p w:rsidR="0055454A" w:rsidRDefault="00D65CA1" w:rsidP="00276FDC">
      <w:r>
        <w:tab/>
        <w:t xml:space="preserve">For my </w:t>
      </w:r>
      <w:r w:rsidR="0055454A">
        <w:t>personal p</w:t>
      </w:r>
      <w:r>
        <w:t xml:space="preserve">reparation in becoming a teacher I have taken some classes on human development and family life that I feel will help me with identifying </w:t>
      </w:r>
      <w:r w:rsidR="0055454A">
        <w:t>with children and recognizing the learning stages. I also taught preschool for a few months which gave me some insight into children;</w:t>
      </w:r>
      <w:r w:rsidR="0056442D">
        <w:t xml:space="preserve"> how they think and learn. In addition,</w:t>
      </w:r>
      <w:r w:rsidR="0055454A">
        <w:t xml:space="preserve"> </w:t>
      </w:r>
      <w:r w:rsidR="0056442D">
        <w:t xml:space="preserve">I was able to learn </w:t>
      </w:r>
      <w:r w:rsidR="0055454A">
        <w:t>some of the challenges of working with young children like short attentio</w:t>
      </w:r>
      <w:r w:rsidR="0056442D">
        <w:t xml:space="preserve">n spans, following </w:t>
      </w:r>
      <w:r w:rsidR="0055454A">
        <w:t xml:space="preserve">directions, and the patience required. I also have young </w:t>
      </w:r>
      <w:r w:rsidR="0055454A">
        <w:lastRenderedPageBreak/>
        <w:t xml:space="preserve">children of my own which I have been able to teach and observe the different ways that they learn. They have inspired me to want to teach young children. </w:t>
      </w:r>
    </w:p>
    <w:p w:rsidR="00D65CA1" w:rsidRDefault="0055454A" w:rsidP="0055454A">
      <w:pPr>
        <w:ind w:firstLine="720"/>
      </w:pPr>
      <w:r>
        <w:t xml:space="preserve">I believe that teaching will be a good fit for my interests and </w:t>
      </w:r>
      <w:r w:rsidR="00705FF8">
        <w:t>is</w:t>
      </w:r>
      <w:r>
        <w:t xml:space="preserve"> something that I will really enjoy doing as a career</w:t>
      </w:r>
      <w:r w:rsidR="00705FF8">
        <w:t xml:space="preserve">. </w:t>
      </w:r>
      <w:r w:rsidR="00C556EF">
        <w:t xml:space="preserve">I love working with kids and am filled with ideas to help them learn. </w:t>
      </w:r>
      <w:r w:rsidR="00705FF8">
        <w:t xml:space="preserve">Also, I believe that teaching will be a good fit for my family lifestyle and will provide me with some flexibility for location as teachers are needed all throughout the United States. </w:t>
      </w:r>
    </w:p>
    <w:p w:rsidR="00705FF8" w:rsidRDefault="00705FF8" w:rsidP="0055454A">
      <w:pPr>
        <w:ind w:firstLine="720"/>
      </w:pPr>
      <w:r>
        <w:t>In my research I was</w:t>
      </w:r>
      <w:r w:rsidR="00C556EF">
        <w:t xml:space="preserve"> able to find the mission statement from Wasatch elementary school, “The mission of Wasatch Elementary is to engage our students’ intellect, inspire them to develop their creative voice in drama, dance, music, and visual arts by igniting their imaginations, and encouraging them to positively impact the communities in which they live.”</w:t>
      </w:r>
      <w:r w:rsidR="001C5129">
        <w:t>(Wasatch.slcschools.org/mission.htm)</w:t>
      </w:r>
      <w:r w:rsidR="00C556EF">
        <w:t xml:space="preserve"> I can’t wait to have the opportunity to help children develop their creativity, find their voices, and get inspired.</w:t>
      </w:r>
    </w:p>
    <w:p w:rsidR="00C556EF" w:rsidRDefault="00C556EF" w:rsidP="00C556EF">
      <w:r>
        <w:t>Opening:</w:t>
      </w:r>
    </w:p>
    <w:p w:rsidR="00C556EF" w:rsidRDefault="00C556EF" w:rsidP="00C556EF">
      <w:r>
        <w:tab/>
      </w:r>
      <w:r w:rsidR="001C5129">
        <w:t>Hi Mrs. Crane, (shake hands, eye contact) I just want to thank you for taking the time to meet with me. As I explained in my email, the purpose of this meeting is so I can interview you on your career as an elementary education teacher. I am interested in becoming a teacher myself and beli</w:t>
      </w:r>
      <w:r w:rsidR="00F90615">
        <w:t xml:space="preserve">eve this interview will help </w:t>
      </w:r>
      <w:r w:rsidR="001C5129">
        <w:t xml:space="preserve">by providing me with your insight into the job. </w:t>
      </w:r>
      <w:r w:rsidR="00F90615">
        <w:t xml:space="preserve">I look forward to hearing to hearing your thoughts on the challenges and benefits of being an educator. </w:t>
      </w:r>
      <w:r w:rsidR="00545D5C">
        <w:t>I have some questions for you and will just be taking a few brief notes while we talk. This shouldn’t take much longer than a half an hour. Are you ready to get started?</w:t>
      </w:r>
    </w:p>
    <w:p w:rsidR="00545D5C" w:rsidRDefault="00545D5C" w:rsidP="00C556EF">
      <w:r>
        <w:t>Body:</w:t>
      </w:r>
    </w:p>
    <w:p w:rsidR="00545D5C" w:rsidRDefault="00545D5C" w:rsidP="00C556EF">
      <w:r>
        <w:t>Daily Tasks:</w:t>
      </w:r>
    </w:p>
    <w:p w:rsidR="00545D5C" w:rsidRDefault="00545D5C" w:rsidP="00C556EF">
      <w:r>
        <w:t>What is a typical day like for you? (</w:t>
      </w:r>
      <w:proofErr w:type="gramStart"/>
      <w:r>
        <w:t>primary/open</w:t>
      </w:r>
      <w:proofErr w:type="gramEnd"/>
      <w:r>
        <w:t>)</w:t>
      </w:r>
    </w:p>
    <w:p w:rsidR="00545D5C" w:rsidRDefault="00545D5C" w:rsidP="00545D5C">
      <w:pPr>
        <w:pStyle w:val="ListParagraph"/>
        <w:numPr>
          <w:ilvl w:val="0"/>
          <w:numId w:val="1"/>
        </w:numPr>
      </w:pPr>
      <w:r>
        <w:t>What is the hardest part of each day? (secondary/open)</w:t>
      </w:r>
    </w:p>
    <w:p w:rsidR="00545D5C" w:rsidRDefault="00545D5C" w:rsidP="00545D5C">
      <w:pPr>
        <w:pStyle w:val="ListParagraph"/>
        <w:numPr>
          <w:ilvl w:val="0"/>
          <w:numId w:val="1"/>
        </w:numPr>
      </w:pPr>
      <w:r>
        <w:t>What is the easiest part of each day? (secondary/ open)</w:t>
      </w:r>
    </w:p>
    <w:p w:rsidR="00545D5C" w:rsidRDefault="00545D5C" w:rsidP="00545D5C"/>
    <w:p w:rsidR="00545D5C" w:rsidRDefault="00545D5C" w:rsidP="00545D5C">
      <w:r>
        <w:t>What is your schedule like? (</w:t>
      </w:r>
      <w:proofErr w:type="gramStart"/>
      <w:r>
        <w:t>primary/open</w:t>
      </w:r>
      <w:proofErr w:type="gramEnd"/>
      <w:r>
        <w:t>)</w:t>
      </w:r>
    </w:p>
    <w:p w:rsidR="00545D5C" w:rsidRDefault="00545D5C" w:rsidP="00545D5C">
      <w:pPr>
        <w:pStyle w:val="ListParagraph"/>
        <w:numPr>
          <w:ilvl w:val="0"/>
          <w:numId w:val="1"/>
        </w:numPr>
      </w:pPr>
      <w:r>
        <w:t>How flexible is your schedule? (secondary/open)</w:t>
      </w:r>
    </w:p>
    <w:p w:rsidR="00545D5C" w:rsidRDefault="00545D5C" w:rsidP="00545D5C"/>
    <w:p w:rsidR="00545D5C" w:rsidRDefault="00545D5C" w:rsidP="00545D5C">
      <w:r>
        <w:t>What is the biggest benefit of your job? (</w:t>
      </w:r>
      <w:proofErr w:type="gramStart"/>
      <w:r>
        <w:t>primary/open</w:t>
      </w:r>
      <w:proofErr w:type="gramEnd"/>
      <w:r>
        <w:t>)</w:t>
      </w:r>
    </w:p>
    <w:p w:rsidR="00545D5C" w:rsidRDefault="00545D5C" w:rsidP="00545D5C">
      <w:pPr>
        <w:pStyle w:val="ListParagraph"/>
        <w:numPr>
          <w:ilvl w:val="0"/>
          <w:numId w:val="1"/>
        </w:numPr>
      </w:pPr>
      <w:r>
        <w:t>Biggest drawback of the job? (secondary/open)</w:t>
      </w:r>
    </w:p>
    <w:p w:rsidR="00545D5C" w:rsidRDefault="00545D5C" w:rsidP="00545D5C"/>
    <w:p w:rsidR="00545D5C" w:rsidRDefault="0056442D" w:rsidP="00545D5C">
      <w:r>
        <w:lastRenderedPageBreak/>
        <w:t>What is the m</w:t>
      </w:r>
      <w:r w:rsidR="00545D5C">
        <w:t>ost important thing an educator can do to inspire learning? (</w:t>
      </w:r>
      <w:proofErr w:type="gramStart"/>
      <w:r w:rsidR="00545D5C">
        <w:t>primary/open</w:t>
      </w:r>
      <w:proofErr w:type="gramEnd"/>
      <w:r w:rsidR="00545D5C">
        <w:t>)</w:t>
      </w:r>
    </w:p>
    <w:p w:rsidR="00545D5C" w:rsidRDefault="0056442D" w:rsidP="00545D5C">
      <w:pPr>
        <w:pStyle w:val="ListParagraph"/>
        <w:numPr>
          <w:ilvl w:val="0"/>
          <w:numId w:val="1"/>
        </w:numPr>
      </w:pPr>
      <w:r>
        <w:t>What is the i</w:t>
      </w:r>
      <w:r w:rsidR="00545D5C">
        <w:t>mportance of parent involvement?  (secondary/open)</w:t>
      </w:r>
    </w:p>
    <w:p w:rsidR="00545D5C" w:rsidRDefault="0056442D" w:rsidP="00545D5C">
      <w:pPr>
        <w:pStyle w:val="ListParagraph"/>
        <w:numPr>
          <w:ilvl w:val="0"/>
          <w:numId w:val="1"/>
        </w:numPr>
      </w:pPr>
      <w:r>
        <w:t>What is the i</w:t>
      </w:r>
      <w:r w:rsidR="00545D5C">
        <w:t>mportance of parent teacher communication?  (secondary/open)</w:t>
      </w:r>
    </w:p>
    <w:p w:rsidR="00545D5C" w:rsidRDefault="0056442D" w:rsidP="00545D5C">
      <w:pPr>
        <w:pStyle w:val="ListParagraph"/>
        <w:numPr>
          <w:ilvl w:val="0"/>
          <w:numId w:val="1"/>
        </w:numPr>
      </w:pPr>
      <w:r>
        <w:t>What is the i</w:t>
      </w:r>
      <w:r w:rsidR="00545D5C">
        <w:t>mportance of good resources? (secondary/open)</w:t>
      </w:r>
    </w:p>
    <w:p w:rsidR="008B1C69" w:rsidRDefault="008B1C69" w:rsidP="00545D5C"/>
    <w:p w:rsidR="00545D5C" w:rsidRDefault="00545D5C" w:rsidP="00545D5C">
      <w:r>
        <w:t>Training and Education:</w:t>
      </w:r>
    </w:p>
    <w:p w:rsidR="008B1C69" w:rsidRDefault="008B1C69" w:rsidP="00545D5C"/>
    <w:p w:rsidR="00545D5C" w:rsidRDefault="008B1C69" w:rsidP="00545D5C">
      <w:r>
        <w:t>What kind of training and education is needed for this job? (</w:t>
      </w:r>
      <w:proofErr w:type="gramStart"/>
      <w:r>
        <w:t>primary</w:t>
      </w:r>
      <w:proofErr w:type="gramEnd"/>
      <w:r>
        <w:t xml:space="preserve"> /open)</w:t>
      </w:r>
    </w:p>
    <w:p w:rsidR="008B1C69" w:rsidRDefault="008B1C69" w:rsidP="008B1C69">
      <w:pPr>
        <w:pStyle w:val="ListParagraph"/>
        <w:numPr>
          <w:ilvl w:val="0"/>
          <w:numId w:val="1"/>
        </w:numPr>
      </w:pPr>
      <w:r>
        <w:t xml:space="preserve">Is there any other </w:t>
      </w:r>
      <w:r w:rsidR="004B44AB">
        <w:t>training</w:t>
      </w:r>
      <w:r>
        <w:t xml:space="preserve"> recommended for advancement or success in this field? (secondary/open)</w:t>
      </w:r>
    </w:p>
    <w:p w:rsidR="008B1C69" w:rsidRDefault="008B1C69" w:rsidP="008B1C69"/>
    <w:p w:rsidR="008B1C69" w:rsidRDefault="008B1C69" w:rsidP="008B1C69">
      <w:r>
        <w:t>What kind of advancement opportunities are there in your career? (</w:t>
      </w:r>
      <w:proofErr w:type="gramStart"/>
      <w:r>
        <w:t>primary/open</w:t>
      </w:r>
      <w:proofErr w:type="gramEnd"/>
      <w:r>
        <w:t>)</w:t>
      </w:r>
    </w:p>
    <w:p w:rsidR="008B1C69" w:rsidRDefault="004B44AB" w:rsidP="008B1C69">
      <w:pPr>
        <w:pStyle w:val="ListParagraph"/>
        <w:numPr>
          <w:ilvl w:val="0"/>
          <w:numId w:val="1"/>
        </w:numPr>
      </w:pPr>
      <w:r>
        <w:t>What is the t</w:t>
      </w:r>
      <w:r w:rsidR="008B1C69">
        <w:t>ypical pay range</w:t>
      </w:r>
      <w:r>
        <w:t xml:space="preserve"> for a kindergarten teacher</w:t>
      </w:r>
      <w:r w:rsidR="008B1C69">
        <w:t xml:space="preserve">? (secondary open) </w:t>
      </w:r>
    </w:p>
    <w:p w:rsidR="008B1C69" w:rsidRDefault="004B44AB" w:rsidP="008B1C69">
      <w:pPr>
        <w:pStyle w:val="ListParagraph"/>
        <w:numPr>
          <w:ilvl w:val="0"/>
          <w:numId w:val="1"/>
        </w:numPr>
      </w:pPr>
      <w:r>
        <w:t>What are some o</w:t>
      </w:r>
      <w:r w:rsidR="008B1C69">
        <w:t xml:space="preserve">ther </w:t>
      </w:r>
      <w:r>
        <w:t xml:space="preserve">fields that you can </w:t>
      </w:r>
      <w:r w:rsidR="008B1C69">
        <w:t>transition into with minimal additional education? (secondary/open)</w:t>
      </w:r>
    </w:p>
    <w:p w:rsidR="008B1C69" w:rsidRDefault="008B1C69" w:rsidP="008B1C69"/>
    <w:p w:rsidR="008B1C69" w:rsidRDefault="008B1C69" w:rsidP="008B1C69">
      <w:r>
        <w:t>What is the demand like for teachers in this area? (</w:t>
      </w:r>
      <w:proofErr w:type="gramStart"/>
      <w:r>
        <w:t>primary</w:t>
      </w:r>
      <w:proofErr w:type="gramEnd"/>
      <w:r>
        <w:t xml:space="preserve"> /open)</w:t>
      </w:r>
    </w:p>
    <w:p w:rsidR="008B1C69" w:rsidRDefault="008B1C69" w:rsidP="008B1C69">
      <w:pPr>
        <w:pStyle w:val="ListParagraph"/>
        <w:numPr>
          <w:ilvl w:val="0"/>
          <w:numId w:val="1"/>
        </w:numPr>
      </w:pPr>
      <w:r>
        <w:t>What is your opinion on the job outlook for educators?</w:t>
      </w:r>
      <w:r w:rsidR="00E837D6">
        <w:t xml:space="preserve"> (secondary/open)</w:t>
      </w:r>
    </w:p>
    <w:p w:rsidR="00E837D6" w:rsidRDefault="00E837D6" w:rsidP="00E837D6"/>
    <w:p w:rsidR="0049306B" w:rsidRDefault="00E837D6" w:rsidP="00E837D6">
      <w:r>
        <w:t>What is the process of renewing your teachin</w:t>
      </w:r>
      <w:r w:rsidR="0049306B">
        <w:t>g certification? (</w:t>
      </w:r>
      <w:proofErr w:type="gramStart"/>
      <w:r w:rsidR="0049306B">
        <w:t>primary/open</w:t>
      </w:r>
      <w:proofErr w:type="gramEnd"/>
      <w:r w:rsidR="0049306B">
        <w:t>)</w:t>
      </w:r>
    </w:p>
    <w:p w:rsidR="0049306B" w:rsidRDefault="0049306B" w:rsidP="0049306B">
      <w:pPr>
        <w:pStyle w:val="ListParagraph"/>
        <w:numPr>
          <w:ilvl w:val="0"/>
          <w:numId w:val="1"/>
        </w:numPr>
      </w:pPr>
      <w:r>
        <w:t>What are the continuous training requirements for being a teacher? (secondary/open)</w:t>
      </w:r>
    </w:p>
    <w:p w:rsidR="0049306B" w:rsidRDefault="0049306B" w:rsidP="00E837D6"/>
    <w:p w:rsidR="00E837D6" w:rsidRDefault="00E837D6" w:rsidP="00E837D6">
      <w:r>
        <w:t>Getting Started:</w:t>
      </w:r>
    </w:p>
    <w:p w:rsidR="00E837D6" w:rsidRDefault="00E837D6" w:rsidP="00E837D6"/>
    <w:p w:rsidR="00E837D6" w:rsidRDefault="00E837D6" w:rsidP="00E837D6">
      <w:r>
        <w:t>How did you get started as an elementary school teacher? (</w:t>
      </w:r>
      <w:proofErr w:type="gramStart"/>
      <w:r>
        <w:t>primary/open</w:t>
      </w:r>
      <w:proofErr w:type="gramEnd"/>
      <w:r>
        <w:t>)</w:t>
      </w:r>
    </w:p>
    <w:p w:rsidR="00E837D6" w:rsidRDefault="00E837D6" w:rsidP="00E837D6">
      <w:pPr>
        <w:pStyle w:val="ListParagraph"/>
        <w:numPr>
          <w:ilvl w:val="0"/>
          <w:numId w:val="1"/>
        </w:numPr>
      </w:pPr>
      <w:r>
        <w:t>Is there anything you would do differently if you could do it again? (secondary/open)</w:t>
      </w:r>
    </w:p>
    <w:p w:rsidR="00E837D6" w:rsidRDefault="00E837D6" w:rsidP="00E837D6"/>
    <w:p w:rsidR="00E837D6" w:rsidRDefault="0049306B" w:rsidP="00E837D6">
      <w:r>
        <w:lastRenderedPageBreak/>
        <w:t>What was</w:t>
      </w:r>
      <w:r w:rsidR="00E837D6">
        <w:t xml:space="preserve"> most helpful </w:t>
      </w:r>
      <w:r>
        <w:t xml:space="preserve">resource </w:t>
      </w:r>
      <w:r w:rsidR="00E837D6">
        <w:t>for you in experience or education before entering this career?</w:t>
      </w:r>
      <w:r w:rsidR="00025E35">
        <w:t xml:space="preserve"> (</w:t>
      </w:r>
      <w:proofErr w:type="gramStart"/>
      <w:r w:rsidR="00025E35">
        <w:t>primary/open</w:t>
      </w:r>
      <w:proofErr w:type="gramEnd"/>
      <w:r w:rsidR="00025E35">
        <w:t>)</w:t>
      </w:r>
    </w:p>
    <w:p w:rsidR="00E837D6" w:rsidRDefault="00E837D6" w:rsidP="00E837D6">
      <w:pPr>
        <w:pStyle w:val="ListParagraph"/>
        <w:numPr>
          <w:ilvl w:val="0"/>
          <w:numId w:val="1"/>
        </w:numPr>
      </w:pPr>
      <w:r>
        <w:t>Did</w:t>
      </w:r>
      <w:r w:rsidR="0049306B">
        <w:t xml:space="preserve"> your teacher training </w:t>
      </w:r>
      <w:r>
        <w:t xml:space="preserve">experience </w:t>
      </w:r>
      <w:r w:rsidR="0049306B">
        <w:t xml:space="preserve">adequately </w:t>
      </w:r>
      <w:r>
        <w:t xml:space="preserve">prepare you for </w:t>
      </w:r>
      <w:r w:rsidR="0049306B">
        <w:t>teaching class of your own</w:t>
      </w:r>
      <w:r>
        <w:t>?</w:t>
      </w:r>
      <w:r w:rsidR="00025E35">
        <w:t xml:space="preserve"> (secondary/open)</w:t>
      </w:r>
    </w:p>
    <w:p w:rsidR="00025E35" w:rsidRDefault="00025E35" w:rsidP="00E837D6"/>
    <w:p w:rsidR="00E837D6" w:rsidRDefault="00025E35" w:rsidP="00E837D6">
      <w:r>
        <w:t xml:space="preserve">What are the </w:t>
      </w:r>
      <w:r w:rsidR="001F38D2">
        <w:t xml:space="preserve">most </w:t>
      </w:r>
      <w:r>
        <w:t>important qualities a person needs to be a good teacher? (</w:t>
      </w:r>
      <w:proofErr w:type="gramStart"/>
      <w:r>
        <w:t>primary</w:t>
      </w:r>
      <w:proofErr w:type="gramEnd"/>
      <w:r>
        <w:t xml:space="preserve"> /open)</w:t>
      </w:r>
    </w:p>
    <w:p w:rsidR="00025E35" w:rsidRDefault="00025E35" w:rsidP="00025E35">
      <w:pPr>
        <w:pStyle w:val="ListParagraph"/>
        <w:numPr>
          <w:ilvl w:val="0"/>
          <w:numId w:val="1"/>
        </w:numPr>
      </w:pPr>
      <w:r>
        <w:t>What are some helpful personality traits? (secondary/open)</w:t>
      </w:r>
    </w:p>
    <w:p w:rsidR="00025E35" w:rsidRDefault="00025E35" w:rsidP="00025E35"/>
    <w:p w:rsidR="00025E35" w:rsidRDefault="00025E35" w:rsidP="00025E35">
      <w:r>
        <w:t>What influenced you to decide to be a kindergarten teacher? (</w:t>
      </w:r>
      <w:proofErr w:type="gramStart"/>
      <w:r>
        <w:t>primary/open</w:t>
      </w:r>
      <w:proofErr w:type="gramEnd"/>
      <w:r>
        <w:t>)</w:t>
      </w:r>
    </w:p>
    <w:p w:rsidR="00025E35" w:rsidRDefault="00025E35" w:rsidP="00025E35">
      <w:pPr>
        <w:pStyle w:val="ListParagraph"/>
        <w:numPr>
          <w:ilvl w:val="0"/>
          <w:numId w:val="1"/>
        </w:numPr>
      </w:pPr>
      <w:r>
        <w:t xml:space="preserve">What recommendations </w:t>
      </w:r>
      <w:r w:rsidR="0049306B">
        <w:t xml:space="preserve">or resources </w:t>
      </w:r>
      <w:r>
        <w:t>would you give to someone trying to decide what age group they would be best suited for teaching? (secondary/open)</w:t>
      </w:r>
    </w:p>
    <w:p w:rsidR="00025E35" w:rsidRDefault="00025E35" w:rsidP="00025E35"/>
    <w:p w:rsidR="00025E35" w:rsidRDefault="00025E35" w:rsidP="00025E35">
      <w:r>
        <w:t>Clearinghouse questions:</w:t>
      </w:r>
    </w:p>
    <w:p w:rsidR="00025E35" w:rsidRDefault="00025E35" w:rsidP="00025E35">
      <w:r>
        <w:t>Is there any other information you think I should know before entering this career?</w:t>
      </w:r>
    </w:p>
    <w:p w:rsidR="00025E35" w:rsidRDefault="00025E35" w:rsidP="00025E35">
      <w:r>
        <w:t xml:space="preserve">Is there anyone else </w:t>
      </w:r>
      <w:r w:rsidR="0049306B">
        <w:t xml:space="preserve">you think </w:t>
      </w:r>
      <w:r>
        <w:t>I should speak with to gain insight on this career?</w:t>
      </w:r>
    </w:p>
    <w:p w:rsidR="00025E35" w:rsidRDefault="00025E35" w:rsidP="00025E35"/>
    <w:p w:rsidR="00025E35" w:rsidRDefault="00025E35" w:rsidP="00025E35">
      <w:r>
        <w:t>Closing:</w:t>
      </w:r>
    </w:p>
    <w:p w:rsidR="00025E35" w:rsidRDefault="00025E35" w:rsidP="00025E35">
      <w:r>
        <w:tab/>
        <w:t>This is all of the questions that I have for now</w:t>
      </w:r>
      <w:r w:rsidR="000C529F">
        <w:t xml:space="preserve"> but I really appreciate you taking the time to talk with me. You have given me </w:t>
      </w:r>
      <w:r w:rsidR="00BF191A">
        <w:t xml:space="preserve">a </w:t>
      </w:r>
      <w:r w:rsidR="000C529F">
        <w:t xml:space="preserve">lot to think about and provided me with lots of valuable information. I have really learned a lot </w:t>
      </w:r>
      <w:r w:rsidR="00BF191A">
        <w:t>about what being a teacher really involves. I just want to remind you that I have an evaluation form for you to fill out. If you would please take a few moments in the next day or two to fill it out and mail it in the envelope I provided it, would be a huge help for my assignment.  It was wonderful to meet with you and thank you again for your time.</w:t>
      </w:r>
    </w:p>
    <w:p w:rsidR="00BF191A" w:rsidRDefault="00BF191A" w:rsidP="00025E35">
      <w:r>
        <w:t>Goodbye. (</w:t>
      </w:r>
      <w:r w:rsidR="001F38D2">
        <w:t>Shake</w:t>
      </w:r>
      <w:r>
        <w:t xml:space="preserve"> hands) </w:t>
      </w:r>
    </w:p>
    <w:p w:rsidR="00025E35" w:rsidRDefault="00025E35" w:rsidP="00025E35">
      <w:bookmarkStart w:id="0" w:name="_GoBack"/>
      <w:bookmarkEnd w:id="0"/>
    </w:p>
    <w:p w:rsidR="00025E35" w:rsidRDefault="00025E35" w:rsidP="00025E35">
      <w:pPr>
        <w:pStyle w:val="ListParagraph"/>
      </w:pPr>
    </w:p>
    <w:p w:rsidR="008B1C69" w:rsidRDefault="008B1C69" w:rsidP="008B1C69"/>
    <w:p w:rsidR="008B1C69" w:rsidRDefault="008B1C69" w:rsidP="008B1C69"/>
    <w:p w:rsidR="008B1C69" w:rsidRDefault="008B1C69" w:rsidP="008B1C69"/>
    <w:p w:rsidR="008B1C69" w:rsidRDefault="008B1C69" w:rsidP="008B1C69"/>
    <w:p w:rsidR="008B1C69" w:rsidRDefault="008B1C69" w:rsidP="008B1C69"/>
    <w:p w:rsidR="008B1C69" w:rsidRDefault="008B1C69" w:rsidP="008B1C69">
      <w:pPr>
        <w:pStyle w:val="ListParagraph"/>
      </w:pPr>
    </w:p>
    <w:p w:rsidR="00545D5C" w:rsidRDefault="00545D5C" w:rsidP="00545D5C"/>
    <w:p w:rsidR="00545D5C" w:rsidRDefault="00545D5C" w:rsidP="00545D5C"/>
    <w:p w:rsidR="00545D5C" w:rsidRDefault="00545D5C" w:rsidP="00545D5C"/>
    <w:p w:rsidR="00202531" w:rsidRDefault="00202531" w:rsidP="00276FDC">
      <w:r>
        <w:tab/>
      </w:r>
    </w:p>
    <w:p w:rsidR="00202531" w:rsidRDefault="00202531" w:rsidP="00276FDC"/>
    <w:sectPr w:rsidR="00202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D27A8"/>
    <w:multiLevelType w:val="hybridMultilevel"/>
    <w:tmpl w:val="3E640090"/>
    <w:lvl w:ilvl="0" w:tplc="8612D5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DC"/>
    <w:rsid w:val="00025E35"/>
    <w:rsid w:val="0002752D"/>
    <w:rsid w:val="000C529F"/>
    <w:rsid w:val="000F15E2"/>
    <w:rsid w:val="0018773D"/>
    <w:rsid w:val="001C5129"/>
    <w:rsid w:val="001F38D2"/>
    <w:rsid w:val="00202531"/>
    <w:rsid w:val="00276FDC"/>
    <w:rsid w:val="00331537"/>
    <w:rsid w:val="003375D4"/>
    <w:rsid w:val="003751E7"/>
    <w:rsid w:val="0049306B"/>
    <w:rsid w:val="004B44AB"/>
    <w:rsid w:val="00545D5C"/>
    <w:rsid w:val="0055454A"/>
    <w:rsid w:val="0056442D"/>
    <w:rsid w:val="00705FF8"/>
    <w:rsid w:val="007D7B73"/>
    <w:rsid w:val="008B1C69"/>
    <w:rsid w:val="00BF191A"/>
    <w:rsid w:val="00C34F5E"/>
    <w:rsid w:val="00C556EF"/>
    <w:rsid w:val="00D65CA1"/>
    <w:rsid w:val="00E837D6"/>
    <w:rsid w:val="00F9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CA1"/>
    <w:rPr>
      <w:color w:val="0000FF" w:themeColor="hyperlink"/>
      <w:u w:val="single"/>
    </w:rPr>
  </w:style>
  <w:style w:type="paragraph" w:styleId="ListParagraph">
    <w:name w:val="List Paragraph"/>
    <w:basedOn w:val="Normal"/>
    <w:uiPriority w:val="34"/>
    <w:qFormat/>
    <w:rsid w:val="00545D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CA1"/>
    <w:rPr>
      <w:color w:val="0000FF" w:themeColor="hyperlink"/>
      <w:u w:val="single"/>
    </w:rPr>
  </w:style>
  <w:style w:type="paragraph" w:styleId="ListParagraph">
    <w:name w:val="List Paragraph"/>
    <w:basedOn w:val="Normal"/>
    <w:uiPriority w:val="34"/>
    <w:qFormat/>
    <w:rsid w:val="00545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chersalaryinfo.com/uta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Tignor</dc:creator>
  <cp:lastModifiedBy>Tignor</cp:lastModifiedBy>
  <cp:revision>2</cp:revision>
  <dcterms:created xsi:type="dcterms:W3CDTF">2013-02-04T18:18:00Z</dcterms:created>
  <dcterms:modified xsi:type="dcterms:W3CDTF">2013-02-04T18:18:00Z</dcterms:modified>
</cp:coreProperties>
</file>